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40" w:rsidRDefault="00DF0249" w:rsidP="00AA0C40">
      <w:pPr>
        <w:rPr>
          <w:lang w:val="en-US"/>
        </w:rPr>
      </w:pPr>
      <w:r w:rsidRPr="00392803">
        <w:rPr>
          <w:b/>
          <w:lang w:val="en-US"/>
        </w:rPr>
        <w:br w:type="textWrapping" w:clear="all"/>
      </w:r>
    </w:p>
    <w:tbl>
      <w:tblPr>
        <w:tblW w:w="1013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139"/>
      </w:tblGrid>
      <w:tr w:rsidR="00EE6C7F" w:rsidRPr="008B11D9" w:rsidTr="008B11D9">
        <w:trPr>
          <w:trHeight w:val="70"/>
        </w:trPr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</w:tcPr>
          <w:p w:rsidR="00EE6C7F" w:rsidRPr="008B11D9" w:rsidRDefault="00EE6C7F">
            <w:pPr>
              <w:pStyle w:val="Default"/>
              <w:rPr>
                <w:color w:val="333333"/>
              </w:rPr>
            </w:pPr>
            <w:bookmarkStart w:id="0" w:name="_GoBack"/>
          </w:p>
          <w:p w:rsidR="00EE6C7F" w:rsidRPr="008B11D9" w:rsidRDefault="00EE6C7F">
            <w:pPr>
              <w:jc w:val="right"/>
              <w:rPr>
                <w:u w:val="single"/>
              </w:rPr>
            </w:pPr>
            <w:proofErr w:type="spellStart"/>
            <w:r w:rsidRPr="008B11D9">
              <w:rPr>
                <w:i/>
                <w:szCs w:val="28"/>
              </w:rPr>
              <w:t>Приложение</w:t>
            </w:r>
            <w:proofErr w:type="spellEnd"/>
            <w:r w:rsidRPr="008B11D9">
              <w:rPr>
                <w:i/>
                <w:szCs w:val="28"/>
              </w:rPr>
              <w:t xml:space="preserve"> </w:t>
            </w:r>
            <w:proofErr w:type="spellStart"/>
            <w:r w:rsidRPr="008B11D9">
              <w:rPr>
                <w:i/>
                <w:szCs w:val="28"/>
              </w:rPr>
              <w:t>IIIа</w:t>
            </w:r>
            <w:proofErr w:type="spellEnd"/>
          </w:p>
          <w:p w:rsidR="00EE6C7F" w:rsidRPr="008B11D9" w:rsidRDefault="00EE6C7F">
            <w:pPr>
              <w:jc w:val="center"/>
              <w:rPr>
                <w:u w:val="single"/>
              </w:rPr>
            </w:pPr>
          </w:p>
          <w:p w:rsidR="00EE6C7F" w:rsidRPr="008B11D9" w:rsidRDefault="00EE6C7F">
            <w:pPr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8B11D9">
              <w:rPr>
                <w:sz w:val="28"/>
                <w:szCs w:val="28"/>
                <w:u w:val="single"/>
              </w:rPr>
              <w:t>Декларация</w:t>
            </w:r>
            <w:proofErr w:type="spellEnd"/>
          </w:p>
          <w:p w:rsidR="00EE6C7F" w:rsidRPr="008B11D9" w:rsidRDefault="00EE6C7F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8B11D9">
              <w:rPr>
                <w:sz w:val="28"/>
                <w:szCs w:val="28"/>
                <w:u w:val="single"/>
              </w:rPr>
              <w:t>относно</w:t>
            </w:r>
            <w:proofErr w:type="spellEnd"/>
            <w:r w:rsidRPr="008B11D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8B11D9">
              <w:rPr>
                <w:sz w:val="28"/>
                <w:szCs w:val="28"/>
                <w:u w:val="single"/>
              </w:rPr>
              <w:t>съвместно</w:t>
            </w:r>
            <w:proofErr w:type="spellEnd"/>
            <w:r w:rsidRPr="008B11D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8B11D9">
              <w:rPr>
                <w:sz w:val="28"/>
                <w:szCs w:val="28"/>
                <w:u w:val="single"/>
              </w:rPr>
              <w:t>осъществяваните</w:t>
            </w:r>
            <w:proofErr w:type="spellEnd"/>
            <w:r w:rsidRPr="008B11D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8B11D9">
              <w:rPr>
                <w:sz w:val="28"/>
                <w:szCs w:val="28"/>
                <w:u w:val="single"/>
              </w:rPr>
              <w:t>дейности</w:t>
            </w:r>
            <w:proofErr w:type="spellEnd"/>
            <w:r w:rsidRPr="008B11D9">
              <w:rPr>
                <w:sz w:val="28"/>
                <w:szCs w:val="28"/>
                <w:u w:val="single"/>
              </w:rPr>
              <w:t xml:space="preserve"> с </w:t>
            </w:r>
            <w:proofErr w:type="spellStart"/>
            <w:r w:rsidRPr="008B11D9">
              <w:rPr>
                <w:sz w:val="28"/>
                <w:szCs w:val="28"/>
                <w:u w:val="single"/>
              </w:rPr>
              <w:t>асоциирани</w:t>
            </w:r>
            <w:proofErr w:type="spellEnd"/>
            <w:r w:rsidRPr="008B11D9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8B11D9">
              <w:rPr>
                <w:sz w:val="28"/>
                <w:szCs w:val="28"/>
                <w:u w:val="single"/>
              </w:rPr>
              <w:t>партньори</w:t>
            </w:r>
            <w:proofErr w:type="spellEnd"/>
          </w:p>
          <w:p w:rsidR="00EE6C7F" w:rsidRPr="008B11D9" w:rsidRDefault="00EE6C7F">
            <w:pPr>
              <w:keepNext/>
              <w:ind w:left="360"/>
              <w:jc w:val="both"/>
              <w:rPr>
                <w:u w:val="single"/>
              </w:rPr>
            </w:pP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  <w:r w:rsidRPr="008B11D9">
              <w:rPr>
                <w:rStyle w:val="spelle"/>
              </w:rPr>
              <w:t>1.Долуподписаният/ата</w:t>
            </w:r>
            <w:r w:rsidRPr="008B11D9">
              <w:t xml:space="preserve">: .............................................................................................................................,  </w:t>
            </w:r>
          </w:p>
          <w:p w:rsidR="00EE6C7F" w:rsidRPr="008B11D9" w:rsidRDefault="00EE6C7F">
            <w:pPr>
              <w:pStyle w:val="NormalWeb"/>
              <w:spacing w:before="0" w:after="0"/>
              <w:jc w:val="center"/>
            </w:pPr>
            <w:r w:rsidRPr="008B11D9">
              <w:t>(</w:t>
            </w:r>
            <w:r w:rsidRPr="008B11D9">
              <w:rPr>
                <w:rStyle w:val="spelle"/>
              </w:rPr>
              <w:t>име</w:t>
            </w:r>
            <w:r w:rsidRPr="008B11D9">
              <w:t xml:space="preserve">, </w:t>
            </w:r>
            <w:r w:rsidRPr="008B11D9">
              <w:rPr>
                <w:rStyle w:val="spelle"/>
              </w:rPr>
              <w:t>презиме</w:t>
            </w:r>
            <w:r w:rsidRPr="008B11D9">
              <w:t xml:space="preserve">, </w:t>
            </w:r>
            <w:r w:rsidRPr="008B11D9">
              <w:rPr>
                <w:rStyle w:val="spelle"/>
              </w:rPr>
              <w:t>фамилия</w:t>
            </w:r>
            <w:r w:rsidRPr="008B11D9">
              <w:t>)</w:t>
            </w: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  <w:r w:rsidRPr="008B11D9">
              <w:t xml:space="preserve">ЕГН ............................................., </w:t>
            </w:r>
            <w:r w:rsidRPr="008B11D9">
              <w:rPr>
                <w:rStyle w:val="grame"/>
              </w:rPr>
              <w:t>постоянен</w:t>
            </w:r>
            <w:r w:rsidRPr="008B11D9">
              <w:t xml:space="preserve"> </w:t>
            </w:r>
            <w:r w:rsidRPr="008B11D9">
              <w:rPr>
                <w:rStyle w:val="spelle"/>
              </w:rPr>
              <w:t>адрес</w:t>
            </w:r>
            <w:r w:rsidRPr="008B11D9">
              <w:t xml:space="preserve"> ...................................................................................</w:t>
            </w: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  <w:r w:rsidRPr="008B11D9">
              <w:t xml:space="preserve">............................................................, </w:t>
            </w:r>
            <w:r w:rsidRPr="008B11D9">
              <w:rPr>
                <w:rStyle w:val="grame"/>
              </w:rPr>
              <w:t>документ</w:t>
            </w:r>
            <w:r w:rsidRPr="008B11D9">
              <w:t xml:space="preserve"> </w:t>
            </w:r>
            <w:r w:rsidRPr="008B11D9">
              <w:rPr>
                <w:rStyle w:val="spelle"/>
              </w:rPr>
              <w:t>за</w:t>
            </w:r>
            <w:r w:rsidRPr="008B11D9">
              <w:t xml:space="preserve"> </w:t>
            </w:r>
            <w:r w:rsidRPr="008B11D9">
              <w:rPr>
                <w:rStyle w:val="spelle"/>
              </w:rPr>
              <w:t>самоличност</w:t>
            </w:r>
            <w:r w:rsidRPr="008B11D9">
              <w:t xml:space="preserve"> №....................................., изд. на .................. от МВР ......................................, </w:t>
            </w:r>
            <w:r w:rsidRPr="008B11D9">
              <w:rPr>
                <w:rStyle w:val="grame"/>
              </w:rPr>
              <w:t>в</w:t>
            </w:r>
            <w:r w:rsidRPr="008B11D9">
              <w:t xml:space="preserve"> </w:t>
            </w:r>
            <w:r w:rsidRPr="008B11D9">
              <w:rPr>
                <w:rStyle w:val="spelle"/>
              </w:rPr>
              <w:t>качеството</w:t>
            </w:r>
            <w:r w:rsidRPr="008B11D9">
              <w:t xml:space="preserve"> </w:t>
            </w:r>
            <w:r w:rsidRPr="008B11D9">
              <w:rPr>
                <w:rStyle w:val="spelle"/>
              </w:rPr>
              <w:t>ми</w:t>
            </w:r>
            <w:r w:rsidRPr="008B11D9">
              <w:t xml:space="preserve"> </w:t>
            </w:r>
            <w:r w:rsidRPr="008B11D9">
              <w:rPr>
                <w:rStyle w:val="spelle"/>
              </w:rPr>
              <w:t>на</w:t>
            </w:r>
            <w:r w:rsidRPr="008B11D9">
              <w:t xml:space="preserve"> официален представител на ......................................................- Водеща организация на проект (кандидат) за предоставяне на безвъзмездна финансова помощ чрез подбор на проектни предложения .........................................................., ЕИК или еквивалентен регистрационен номер ..............................................................................., </w:t>
            </w: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  <w:r w:rsidRPr="008B11D9">
              <w:rPr>
                <w:rStyle w:val="spelle"/>
              </w:rPr>
              <w:t>2.Долуподписаният/ата</w:t>
            </w:r>
            <w:r w:rsidRPr="008B11D9">
              <w:t xml:space="preserve">: .............................................................................................................................,  </w:t>
            </w:r>
          </w:p>
          <w:p w:rsidR="00EE6C7F" w:rsidRPr="008B11D9" w:rsidRDefault="00EE6C7F">
            <w:pPr>
              <w:pStyle w:val="NormalWeb"/>
              <w:spacing w:before="0" w:after="0"/>
              <w:jc w:val="center"/>
            </w:pPr>
            <w:r w:rsidRPr="008B11D9">
              <w:t>(</w:t>
            </w:r>
            <w:r w:rsidRPr="008B11D9">
              <w:rPr>
                <w:rStyle w:val="spelle"/>
              </w:rPr>
              <w:t>име</w:t>
            </w:r>
            <w:r w:rsidRPr="008B11D9">
              <w:t xml:space="preserve">, </w:t>
            </w:r>
            <w:r w:rsidRPr="008B11D9">
              <w:rPr>
                <w:rStyle w:val="spelle"/>
              </w:rPr>
              <w:t>презиме</w:t>
            </w:r>
            <w:r w:rsidRPr="008B11D9">
              <w:t xml:space="preserve">, </w:t>
            </w:r>
            <w:r w:rsidRPr="008B11D9">
              <w:rPr>
                <w:rStyle w:val="spelle"/>
              </w:rPr>
              <w:t>фамилия</w:t>
            </w:r>
            <w:r w:rsidRPr="008B11D9">
              <w:t>)</w:t>
            </w:r>
          </w:p>
          <w:p w:rsidR="00EE6C7F" w:rsidRPr="008B11D9" w:rsidRDefault="00EE6C7F">
            <w:pPr>
              <w:pStyle w:val="NormalWeb"/>
              <w:spacing w:before="0" w:after="0"/>
              <w:jc w:val="both"/>
              <w:rPr>
                <w:rStyle w:val="a"/>
              </w:rPr>
            </w:pPr>
            <w:r w:rsidRPr="008B11D9">
              <w:t xml:space="preserve">ЕГН ............................................., </w:t>
            </w:r>
            <w:r w:rsidRPr="008B11D9">
              <w:rPr>
                <w:rStyle w:val="grame"/>
              </w:rPr>
              <w:t>постоянен</w:t>
            </w:r>
            <w:r w:rsidRPr="008B11D9">
              <w:t xml:space="preserve"> </w:t>
            </w:r>
            <w:r w:rsidRPr="008B11D9">
              <w:rPr>
                <w:rStyle w:val="spelle"/>
              </w:rPr>
              <w:t>адрес</w:t>
            </w:r>
            <w:r w:rsidRPr="008B11D9">
              <w:t xml:space="preserve"> .....................................................................................</w:t>
            </w:r>
          </w:p>
          <w:p w:rsidR="00EE6C7F" w:rsidRPr="008B11D9" w:rsidRDefault="00EE6C7F">
            <w:pPr>
              <w:pStyle w:val="NormalWeb"/>
              <w:spacing w:before="0" w:after="0"/>
              <w:jc w:val="both"/>
            </w:pPr>
            <w:r w:rsidRPr="008B11D9">
              <w:rPr>
                <w:rStyle w:val="a"/>
              </w:rPr>
              <w:t xml:space="preserve">.........................................................., </w:t>
            </w:r>
            <w:r w:rsidRPr="008B11D9">
              <w:rPr>
                <w:rStyle w:val="grame"/>
              </w:rPr>
              <w:t>документ</w:t>
            </w:r>
            <w:r w:rsidRPr="008B11D9">
              <w:rPr>
                <w:rStyle w:val="a"/>
              </w:rPr>
              <w:t xml:space="preserve"> </w:t>
            </w:r>
            <w:r w:rsidRPr="008B11D9">
              <w:rPr>
                <w:rStyle w:val="spelle"/>
              </w:rPr>
              <w:t>за</w:t>
            </w:r>
            <w:r w:rsidRPr="008B11D9">
              <w:rPr>
                <w:rStyle w:val="a"/>
              </w:rPr>
              <w:t xml:space="preserve"> </w:t>
            </w:r>
            <w:r w:rsidRPr="008B11D9">
              <w:rPr>
                <w:rStyle w:val="spelle"/>
              </w:rPr>
              <w:t>самоличност</w:t>
            </w:r>
            <w:r w:rsidRPr="008B11D9">
              <w:rPr>
                <w:rStyle w:val="a"/>
              </w:rPr>
              <w:t xml:space="preserve"> №........................................, </w:t>
            </w:r>
            <w:proofErr w:type="spellStart"/>
            <w:r w:rsidRPr="008B11D9">
              <w:rPr>
                <w:rStyle w:val="a"/>
              </w:rPr>
              <w:t>изд</w:t>
            </w:r>
            <w:proofErr w:type="spellEnd"/>
            <w:r w:rsidRPr="008B11D9">
              <w:rPr>
                <w:rStyle w:val="a"/>
              </w:rPr>
              <w:t xml:space="preserve">. </w:t>
            </w:r>
            <w:proofErr w:type="spellStart"/>
            <w:proofErr w:type="gramStart"/>
            <w:r w:rsidRPr="008B11D9">
              <w:rPr>
                <w:rStyle w:val="a"/>
              </w:rPr>
              <w:t>на</w:t>
            </w:r>
            <w:proofErr w:type="spellEnd"/>
            <w:proofErr w:type="gramEnd"/>
            <w:r w:rsidRPr="008B11D9">
              <w:rPr>
                <w:rStyle w:val="a"/>
              </w:rPr>
              <w:t xml:space="preserve"> ................ </w:t>
            </w:r>
            <w:proofErr w:type="spellStart"/>
            <w:r w:rsidRPr="008B11D9">
              <w:rPr>
                <w:rStyle w:val="a"/>
              </w:rPr>
              <w:t>от</w:t>
            </w:r>
            <w:proofErr w:type="spellEnd"/>
            <w:r w:rsidRPr="008B11D9">
              <w:rPr>
                <w:rStyle w:val="a"/>
              </w:rPr>
              <w:t xml:space="preserve"> МВР ....................................., </w:t>
            </w:r>
            <w:r w:rsidRPr="008B11D9">
              <w:rPr>
                <w:rStyle w:val="grame"/>
              </w:rPr>
              <w:t>в</w:t>
            </w:r>
            <w:r w:rsidRPr="008B11D9">
              <w:rPr>
                <w:rStyle w:val="a"/>
              </w:rPr>
              <w:t xml:space="preserve"> </w:t>
            </w:r>
            <w:r w:rsidRPr="008B11D9">
              <w:rPr>
                <w:rStyle w:val="spelle"/>
              </w:rPr>
              <w:t>качеството</w:t>
            </w:r>
            <w:r w:rsidRPr="008B11D9">
              <w:rPr>
                <w:rStyle w:val="a"/>
              </w:rPr>
              <w:t xml:space="preserve"> </w:t>
            </w:r>
            <w:r w:rsidRPr="008B11D9">
              <w:rPr>
                <w:rStyle w:val="spelle"/>
              </w:rPr>
              <w:t>ми</w:t>
            </w:r>
            <w:r w:rsidRPr="008B11D9">
              <w:rPr>
                <w:rStyle w:val="a"/>
              </w:rPr>
              <w:t xml:space="preserve"> </w:t>
            </w:r>
            <w:r w:rsidRPr="008B11D9">
              <w:rPr>
                <w:rStyle w:val="spelle"/>
              </w:rPr>
              <w:t>на</w:t>
            </w:r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официален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представител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на</w:t>
            </w:r>
            <w:proofErr w:type="spellEnd"/>
            <w:r w:rsidRPr="008B11D9">
              <w:rPr>
                <w:rStyle w:val="a"/>
              </w:rPr>
              <w:t xml:space="preserve"> ..................................................................... - </w:t>
            </w:r>
            <w:proofErr w:type="spellStart"/>
            <w:r w:rsidRPr="008B11D9">
              <w:rPr>
                <w:rStyle w:val="a"/>
              </w:rPr>
              <w:t>Асоцииран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партньор</w:t>
            </w:r>
            <w:proofErr w:type="spellEnd"/>
            <w:r w:rsidRPr="008B11D9">
              <w:rPr>
                <w:rStyle w:val="a"/>
              </w:rPr>
              <w:t xml:space="preserve"> 1 </w:t>
            </w:r>
            <w:proofErr w:type="spellStart"/>
            <w:r w:rsidRPr="008B11D9">
              <w:rPr>
                <w:rStyle w:val="a"/>
              </w:rPr>
              <w:t>на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кандидата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по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проект</w:t>
            </w:r>
            <w:proofErr w:type="spellEnd"/>
            <w:r w:rsidRPr="008B11D9">
              <w:rPr>
                <w:rStyle w:val="a"/>
              </w:rPr>
              <w:t xml:space="preserve">  </w:t>
            </w:r>
            <w:proofErr w:type="spellStart"/>
            <w:r w:rsidRPr="008B11D9">
              <w:rPr>
                <w:rStyle w:val="a"/>
              </w:rPr>
              <w:t>за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предоставяне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на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безвъзмездна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финансова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помощ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чрез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подбор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на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проектни</w:t>
            </w:r>
            <w:proofErr w:type="spellEnd"/>
            <w:r w:rsidRPr="008B11D9">
              <w:rPr>
                <w:rStyle w:val="a"/>
              </w:rPr>
              <w:t xml:space="preserve"> предложения.........................................................., ЕИК </w:t>
            </w:r>
            <w:proofErr w:type="spellStart"/>
            <w:r w:rsidRPr="008B11D9">
              <w:rPr>
                <w:rStyle w:val="a"/>
              </w:rPr>
              <w:t>или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еквивалентен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регистрационен</w:t>
            </w:r>
            <w:proofErr w:type="spellEnd"/>
            <w:r w:rsidRPr="008B11D9">
              <w:rPr>
                <w:rStyle w:val="a"/>
              </w:rPr>
              <w:t xml:space="preserve"> </w:t>
            </w:r>
            <w:proofErr w:type="spellStart"/>
            <w:r w:rsidRPr="008B11D9">
              <w:rPr>
                <w:rStyle w:val="a"/>
              </w:rPr>
              <w:t>номер</w:t>
            </w:r>
            <w:proofErr w:type="spellEnd"/>
            <w:r w:rsidRPr="008B11D9">
              <w:rPr>
                <w:rStyle w:val="a"/>
              </w:rPr>
              <w:t xml:space="preserve"> ................................................................................</w:t>
            </w:r>
            <w:r w:rsidRPr="008B11D9">
              <w:rPr>
                <w:rStyle w:val="a"/>
              </w:rPr>
              <w:footnoteReference w:id="1"/>
            </w:r>
          </w:p>
          <w:p w:rsidR="00EE6C7F" w:rsidRPr="008B11D9" w:rsidRDefault="00EE6C7F">
            <w:pPr>
              <w:pStyle w:val="NormalWeb"/>
              <w:spacing w:before="0" w:after="0"/>
              <w:jc w:val="center"/>
            </w:pPr>
          </w:p>
          <w:p w:rsidR="00EE6C7F" w:rsidRPr="008B11D9" w:rsidRDefault="00EE6C7F">
            <w:pPr>
              <w:pStyle w:val="NormalWeb"/>
              <w:spacing w:before="0" w:after="0"/>
              <w:jc w:val="center"/>
            </w:pPr>
            <w:r w:rsidRPr="008B11D9">
              <w:rPr>
                <w:rStyle w:val="spelle"/>
              </w:rPr>
              <w:t>ДЕКЛАРИРАМЕ</w:t>
            </w:r>
            <w:r w:rsidRPr="008B11D9">
              <w:t xml:space="preserve">, </w:t>
            </w:r>
            <w:r w:rsidRPr="008B11D9">
              <w:rPr>
                <w:rStyle w:val="spelle"/>
              </w:rPr>
              <w:t>че</w:t>
            </w:r>
            <w:r w:rsidRPr="008B11D9">
              <w:t>:</w:t>
            </w:r>
          </w:p>
          <w:p w:rsidR="00EE6C7F" w:rsidRPr="008B11D9" w:rsidRDefault="00EE6C7F">
            <w:pPr>
              <w:pStyle w:val="NormalWeb"/>
              <w:spacing w:before="120" w:after="0"/>
              <w:jc w:val="both"/>
            </w:pPr>
            <w:r w:rsidRPr="008B11D9">
              <w:t xml:space="preserve">1. Сме запознати с информацията, представена във Формуляра за кандидатстване, включително секция 5 „Бюджет“ и в Приложение I „Проектна обосновка“ разбираме ролята си по проекта и сме съгласни с представеното проектно предложение и бюджет, в рамките на които ще прилагаме принципите на добро партньорство. </w:t>
            </w:r>
          </w:p>
          <w:p w:rsidR="00EE6C7F" w:rsidRPr="008B11D9" w:rsidRDefault="00EE6C7F">
            <w:pPr>
              <w:jc w:val="both"/>
            </w:pPr>
          </w:p>
          <w:p w:rsidR="00EE6C7F" w:rsidRPr="008B11D9" w:rsidRDefault="00EE6C7F">
            <w:pPr>
              <w:jc w:val="both"/>
            </w:pPr>
            <w:r w:rsidRPr="008B11D9">
              <w:t xml:space="preserve">2. </w:t>
            </w:r>
            <w:proofErr w:type="spellStart"/>
            <w:r w:rsidRPr="008B11D9">
              <w:t>Сме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съгласни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участваме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съвместно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водещата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организация</w:t>
            </w:r>
            <w:proofErr w:type="spellEnd"/>
            <w:r w:rsidRPr="008B11D9">
              <w:t xml:space="preserve"> в </w:t>
            </w:r>
            <w:proofErr w:type="spellStart"/>
            <w:r w:rsidRPr="008B11D9">
              <w:t>изпълнение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дейности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съгласно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Формуляра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кандидатстване</w:t>
            </w:r>
            <w:proofErr w:type="spellEnd"/>
            <w:r w:rsidRPr="008B11D9">
              <w:t xml:space="preserve"> </w:t>
            </w:r>
            <w:proofErr w:type="gramStart"/>
            <w:r w:rsidRPr="008B11D9">
              <w:t xml:space="preserve">и  </w:t>
            </w:r>
            <w:proofErr w:type="spellStart"/>
            <w:r w:rsidRPr="008B11D9">
              <w:t>Приложение</w:t>
            </w:r>
            <w:proofErr w:type="spellEnd"/>
            <w:proofErr w:type="gramEnd"/>
            <w:r w:rsidRPr="008B11D9">
              <w:t xml:space="preserve"> I „</w:t>
            </w:r>
            <w:proofErr w:type="spellStart"/>
            <w:r w:rsidRPr="008B11D9">
              <w:t>Проектна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обосновка</w:t>
            </w:r>
            <w:proofErr w:type="spellEnd"/>
            <w:r w:rsidRPr="008B11D9">
              <w:t xml:space="preserve">“, </w:t>
            </w:r>
            <w:proofErr w:type="spellStart"/>
            <w:r w:rsidRPr="008B11D9">
              <w:t>като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rPr>
                <w:rFonts w:eastAsia="Calibri"/>
              </w:rPr>
              <w:t>разходваме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средства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от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безвъзмездната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финансова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помощ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за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изпълнение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на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посочената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дейност</w:t>
            </w:r>
            <w:proofErr w:type="spellEnd"/>
            <w:r w:rsidRPr="008B11D9">
              <w:t>.</w:t>
            </w:r>
          </w:p>
          <w:p w:rsidR="00EE6C7F" w:rsidRPr="008B11D9" w:rsidRDefault="00EE6C7F">
            <w:pPr>
              <w:jc w:val="both"/>
            </w:pPr>
          </w:p>
          <w:p w:rsidR="00EE6C7F" w:rsidRPr="008B11D9" w:rsidRDefault="00EE6C7F">
            <w:pPr>
              <w:jc w:val="both"/>
            </w:pPr>
            <w:r w:rsidRPr="008B11D9">
              <w:t xml:space="preserve">3. </w:t>
            </w:r>
            <w:proofErr w:type="spellStart"/>
            <w:r w:rsidRPr="008B11D9">
              <w:t>Сме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запознати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образеца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Административен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договор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предоставяне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безвъзмездна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финансова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помощ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публикуван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заедно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условията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кандидатстване</w:t>
            </w:r>
            <w:proofErr w:type="spellEnd"/>
            <w:r w:rsidRPr="008B11D9">
              <w:t xml:space="preserve"> и </w:t>
            </w:r>
            <w:proofErr w:type="spellStart"/>
            <w:r w:rsidRPr="008B11D9">
              <w:t>приемаме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ангажиментите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които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произтичат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него</w:t>
            </w:r>
            <w:proofErr w:type="spellEnd"/>
            <w:r w:rsidRPr="008B11D9">
              <w:t xml:space="preserve"> в </w:t>
            </w:r>
            <w:proofErr w:type="spellStart"/>
            <w:r w:rsidRPr="008B11D9">
              <w:t>случай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че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проектното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предложение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бъде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одобрено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финансиране</w:t>
            </w:r>
            <w:proofErr w:type="spellEnd"/>
            <w:r w:rsidRPr="008B11D9">
              <w:t xml:space="preserve">. </w:t>
            </w:r>
          </w:p>
          <w:p w:rsidR="00EE6C7F" w:rsidRPr="008B11D9" w:rsidRDefault="00EE6C7F">
            <w:pPr>
              <w:jc w:val="both"/>
            </w:pPr>
          </w:p>
          <w:p w:rsidR="00EE6C7F" w:rsidRPr="008B11D9" w:rsidRDefault="00EE6C7F">
            <w:pPr>
              <w:spacing w:before="120"/>
              <w:jc w:val="both"/>
            </w:pPr>
            <w:r w:rsidRPr="008B11D9">
              <w:t xml:space="preserve">4. </w:t>
            </w:r>
            <w:proofErr w:type="spellStart"/>
            <w:r w:rsidRPr="008B11D9">
              <w:t>Даваме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съгласие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Водещата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организация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представлява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пред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Управляващия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орган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всички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въпроси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свързани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изпълнението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дейностите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посочени</w:t>
            </w:r>
            <w:proofErr w:type="spellEnd"/>
            <w:r w:rsidRPr="008B11D9">
              <w:t xml:space="preserve"> в </w:t>
            </w:r>
            <w:proofErr w:type="spellStart"/>
            <w:r w:rsidRPr="008B11D9">
              <w:t>административния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договор</w:t>
            </w:r>
            <w:proofErr w:type="spellEnd"/>
            <w:r w:rsidRPr="008B11D9">
              <w:t xml:space="preserve">. </w:t>
            </w:r>
          </w:p>
          <w:p w:rsidR="00EE6C7F" w:rsidRPr="008B11D9" w:rsidRDefault="00EE6C7F">
            <w:pPr>
              <w:jc w:val="both"/>
            </w:pPr>
            <w:r w:rsidRPr="008B11D9">
              <w:lastRenderedPageBreak/>
              <w:t xml:space="preserve">5. </w:t>
            </w:r>
            <w:proofErr w:type="spellStart"/>
            <w:r w:rsidRPr="008B11D9">
              <w:t>Дейностите</w:t>
            </w:r>
            <w:proofErr w:type="spellEnd"/>
            <w:r w:rsidRPr="008B11D9">
              <w:t xml:space="preserve">, в </w:t>
            </w:r>
            <w:proofErr w:type="spellStart"/>
            <w:r w:rsidRPr="008B11D9">
              <w:t>които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ще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участваме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съвместно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партньорите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 xml:space="preserve"> и </w:t>
            </w:r>
            <w:proofErr w:type="spellStart"/>
            <w:r w:rsidRPr="008B11D9">
              <w:t>приносът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подпомагане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изпълнение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са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както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следва</w:t>
            </w:r>
            <w:proofErr w:type="spellEnd"/>
            <w:r w:rsidRPr="008B11D9">
              <w:rPr>
                <w:rStyle w:val="a"/>
                <w:lang w:val="bg-BG"/>
              </w:rPr>
              <w:footnoteReference w:id="2"/>
            </w:r>
            <w:r w:rsidRPr="008B11D9">
              <w:t>:</w:t>
            </w:r>
          </w:p>
          <w:p w:rsidR="00EE6C7F" w:rsidRPr="008B11D9" w:rsidRDefault="00EE6C7F"/>
          <w:tbl>
            <w:tblPr>
              <w:tblW w:w="10425" w:type="dxa"/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2435"/>
              <w:gridCol w:w="2173"/>
              <w:gridCol w:w="2566"/>
              <w:gridCol w:w="2714"/>
            </w:tblGrid>
            <w:tr w:rsidR="00EE6C7F" w:rsidRPr="008B11D9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C0C0"/>
                  <w:hideMark/>
                </w:tcPr>
                <w:p w:rsidR="00EE6C7F" w:rsidRPr="008B11D9" w:rsidRDefault="00EE6C7F">
                  <w:pPr>
                    <w:jc w:val="center"/>
                  </w:pPr>
                  <w:r w:rsidRPr="008B11D9">
                    <w:t>№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C0C0"/>
                </w:tcPr>
                <w:p w:rsidR="00EE6C7F" w:rsidRPr="008B11D9" w:rsidRDefault="00EE6C7F">
                  <w:pPr>
                    <w:jc w:val="both"/>
                  </w:pPr>
                </w:p>
                <w:p w:rsidR="00EE6C7F" w:rsidRPr="008B11D9" w:rsidRDefault="00EE6C7F">
                  <w:pPr>
                    <w:jc w:val="both"/>
                  </w:pPr>
                  <w:proofErr w:type="spellStart"/>
                  <w:r w:rsidRPr="008B11D9">
                    <w:t>Асоцииран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партньор</w:t>
                  </w:r>
                  <w:proofErr w:type="spellEnd"/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C0C0"/>
                  <w:hideMark/>
                </w:tcPr>
                <w:p w:rsidR="00EE6C7F" w:rsidRPr="008B11D9" w:rsidRDefault="00EE6C7F">
                  <w:pPr>
                    <w:jc w:val="center"/>
                  </w:pPr>
                  <w:proofErr w:type="spellStart"/>
                  <w:r w:rsidRPr="008B11D9">
                    <w:t>Дейност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по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проекта</w:t>
                  </w:r>
                  <w:proofErr w:type="spellEnd"/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C0C0"/>
                  <w:hideMark/>
                </w:tcPr>
                <w:p w:rsidR="00EE6C7F" w:rsidRPr="008B11D9" w:rsidRDefault="00EE6C7F">
                  <w:pPr>
                    <w:jc w:val="center"/>
                  </w:pPr>
                  <w:proofErr w:type="spellStart"/>
                  <w:r w:rsidRPr="008B11D9">
                    <w:t>Роля</w:t>
                  </w:r>
                  <w:proofErr w:type="spellEnd"/>
                  <w:r w:rsidRPr="008B11D9">
                    <w:t xml:space="preserve"> / </w:t>
                  </w:r>
                  <w:proofErr w:type="spellStart"/>
                  <w:r w:rsidRPr="008B11D9">
                    <w:t>Отговорност</w:t>
                  </w:r>
                  <w:proofErr w:type="spellEnd"/>
                  <w:r w:rsidRPr="008B11D9">
                    <w:t xml:space="preserve">/ </w:t>
                  </w:r>
                  <w:proofErr w:type="spellStart"/>
                  <w:r w:rsidRPr="008B11D9">
                    <w:t>Задължение</w:t>
                  </w:r>
                  <w:proofErr w:type="spellEnd"/>
                  <w:r w:rsidRPr="008B11D9">
                    <w:t xml:space="preserve"> в </w:t>
                  </w:r>
                  <w:proofErr w:type="spellStart"/>
                  <w:r w:rsidRPr="008B11D9">
                    <w:t>изпълнението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на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съответната</w:t>
                  </w:r>
                  <w:proofErr w:type="spellEnd"/>
                  <w:r w:rsidRPr="008B11D9">
                    <w:t xml:space="preserve"> </w:t>
                  </w:r>
                  <w:proofErr w:type="spellStart"/>
                  <w:r w:rsidRPr="008B11D9">
                    <w:t>дейност</w:t>
                  </w:r>
                  <w:proofErr w:type="spellEnd"/>
                  <w:r w:rsidRPr="008B11D9">
                    <w:t xml:space="preserve">  </w:t>
                  </w: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hideMark/>
                </w:tcPr>
                <w:p w:rsidR="00EE6C7F" w:rsidRPr="008B11D9" w:rsidRDefault="00EE6C7F">
                  <w:pPr>
                    <w:jc w:val="center"/>
                  </w:pPr>
                  <w:r w:rsidRPr="008B11D9">
                    <w:t xml:space="preserve"> </w:t>
                  </w:r>
                  <w:proofErr w:type="spellStart"/>
                  <w:r w:rsidRPr="008B11D9">
                    <w:t>Резултат</w:t>
                  </w:r>
                  <w:proofErr w:type="spellEnd"/>
                </w:p>
              </w:tc>
            </w:tr>
            <w:tr w:rsidR="00EE6C7F" w:rsidRPr="008B11D9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pPr>
                    <w:jc w:val="both"/>
                  </w:pPr>
                  <w:r w:rsidRPr="008B11D9">
                    <w:t>1.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r w:rsidRPr="008B11D9">
                    <w:t>……………………….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</w:tr>
            <w:tr w:rsidR="00EE6C7F" w:rsidRPr="008B11D9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pPr>
                    <w:jc w:val="both"/>
                  </w:pPr>
                  <w:r w:rsidRPr="008B11D9">
                    <w:t>2.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pPr>
                    <w:jc w:val="both"/>
                  </w:pPr>
                  <w:r w:rsidRPr="008B11D9">
                    <w:t>……………………..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</w:tr>
            <w:tr w:rsidR="00EE6C7F" w:rsidRPr="008B11D9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pPr>
                    <w:jc w:val="both"/>
                  </w:pPr>
                  <w:r w:rsidRPr="008B11D9">
                    <w:t>3.</w:t>
                  </w:r>
                </w:p>
              </w:tc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EE6C7F" w:rsidRPr="008B11D9" w:rsidRDefault="00EE6C7F">
                  <w:pPr>
                    <w:jc w:val="both"/>
                  </w:pPr>
                  <w:r w:rsidRPr="008B11D9">
                    <w:t>……………………….</w:t>
                  </w:r>
                </w:p>
              </w:tc>
              <w:tc>
                <w:tcPr>
                  <w:tcW w:w="2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  <w:tc>
                <w:tcPr>
                  <w:tcW w:w="2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C7F" w:rsidRPr="008B11D9" w:rsidRDefault="00EE6C7F">
                  <w:pPr>
                    <w:snapToGrid w:val="0"/>
                    <w:jc w:val="both"/>
                  </w:pPr>
                </w:p>
              </w:tc>
            </w:tr>
          </w:tbl>
          <w:p w:rsidR="00EE6C7F" w:rsidRPr="008B11D9" w:rsidRDefault="00EE6C7F">
            <w:pPr>
              <w:jc w:val="both"/>
              <w:rPr>
                <w:lang w:val="en-GB"/>
              </w:rPr>
            </w:pPr>
          </w:p>
          <w:p w:rsidR="00EE6C7F" w:rsidRPr="008B11D9" w:rsidRDefault="00EE6C7F">
            <w:pPr>
              <w:jc w:val="both"/>
            </w:pPr>
            <w:r w:rsidRPr="008B11D9">
              <w:t xml:space="preserve">6. </w:t>
            </w:r>
            <w:proofErr w:type="spellStart"/>
            <w:r w:rsidRPr="008B11D9">
              <w:t>Задължаваме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осигуряваме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директен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достъп</w:t>
            </w:r>
            <w:proofErr w:type="spellEnd"/>
            <w:r w:rsidRPr="008B11D9">
              <w:t xml:space="preserve"> (</w:t>
            </w:r>
            <w:proofErr w:type="spellStart"/>
            <w:r w:rsidRPr="008B11D9">
              <w:t>както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време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изпълнението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така</w:t>
            </w:r>
            <w:proofErr w:type="spellEnd"/>
            <w:r w:rsidRPr="008B11D9">
              <w:t xml:space="preserve"> и </w:t>
            </w:r>
            <w:proofErr w:type="spellStart"/>
            <w:r w:rsidRPr="008B11D9">
              <w:t>след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неговото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приключване</w:t>
            </w:r>
            <w:proofErr w:type="spellEnd"/>
            <w:r w:rsidRPr="008B11D9">
              <w:t xml:space="preserve">)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представители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Управляващия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орган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или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упълномощени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него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лица</w:t>
            </w:r>
            <w:proofErr w:type="spellEnd"/>
            <w:r w:rsidRPr="008B11D9">
              <w:t xml:space="preserve"> и/</w:t>
            </w:r>
            <w:proofErr w:type="spellStart"/>
            <w:r w:rsidRPr="008B11D9">
              <w:t>или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други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одитиращи</w:t>
            </w:r>
            <w:proofErr w:type="spellEnd"/>
            <w:r w:rsidRPr="008B11D9">
              <w:t>/</w:t>
            </w:r>
            <w:proofErr w:type="spellStart"/>
            <w:r w:rsidRPr="008B11D9">
              <w:t>проверяващи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институции</w:t>
            </w:r>
            <w:proofErr w:type="spellEnd"/>
            <w:r w:rsidRPr="008B11D9">
              <w:t xml:space="preserve"> с </w:t>
            </w:r>
            <w:proofErr w:type="spellStart"/>
            <w:r w:rsidRPr="008B11D9">
              <w:t>оглед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извършването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проверка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място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относно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резултатите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изпълнението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проекта</w:t>
            </w:r>
            <w:proofErr w:type="spellEnd"/>
            <w:r w:rsidRPr="008B11D9">
              <w:t>.</w:t>
            </w:r>
          </w:p>
          <w:p w:rsidR="00EE6C7F" w:rsidRPr="008B11D9" w:rsidRDefault="00EE6C7F">
            <w:pPr>
              <w:jc w:val="both"/>
            </w:pPr>
          </w:p>
          <w:p w:rsidR="00EE6C7F" w:rsidRPr="008B11D9" w:rsidRDefault="00EE6C7F">
            <w:pPr>
              <w:jc w:val="both"/>
            </w:pPr>
            <w:r w:rsidRPr="008B11D9">
              <w:t xml:space="preserve">7. </w:t>
            </w:r>
            <w:proofErr w:type="spellStart"/>
            <w:r w:rsidRPr="008B11D9">
              <w:t>Наясно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сме</w:t>
            </w:r>
            <w:proofErr w:type="spellEnd"/>
            <w:r w:rsidRPr="008B11D9">
              <w:t xml:space="preserve"> и </w:t>
            </w:r>
            <w:proofErr w:type="spellStart"/>
            <w:r w:rsidRPr="008B11D9">
              <w:t>се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задължаваме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осигурим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че</w:t>
            </w:r>
            <w:proofErr w:type="spellEnd"/>
            <w:r w:rsidRPr="008B11D9">
              <w:t>:</w:t>
            </w:r>
          </w:p>
          <w:p w:rsidR="00EE6C7F" w:rsidRPr="008B11D9" w:rsidRDefault="00EE6C7F">
            <w:pPr>
              <w:jc w:val="both"/>
            </w:pPr>
            <w:r w:rsidRPr="008B11D9">
              <w:t xml:space="preserve">7.1. </w:t>
            </w:r>
            <w:proofErr w:type="spellStart"/>
            <w:r w:rsidRPr="008B11D9">
              <w:rPr>
                <w:rFonts w:eastAsia="Calibri"/>
              </w:rPr>
              <w:t>Разходите</w:t>
            </w:r>
            <w:proofErr w:type="spellEnd"/>
            <w:r w:rsidRPr="008B11D9">
              <w:rPr>
                <w:rFonts w:eastAsia="Calibri"/>
              </w:rPr>
              <w:t xml:space="preserve">, </w:t>
            </w:r>
            <w:proofErr w:type="spellStart"/>
            <w:r w:rsidRPr="008B11D9">
              <w:rPr>
                <w:rFonts w:eastAsia="Calibri"/>
              </w:rPr>
              <w:t>направени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от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асоциираните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партньори</w:t>
            </w:r>
            <w:proofErr w:type="spellEnd"/>
            <w:r w:rsidRPr="008B11D9">
              <w:rPr>
                <w:rFonts w:eastAsia="Calibri"/>
              </w:rPr>
              <w:t xml:space="preserve">, </w:t>
            </w:r>
            <w:proofErr w:type="spellStart"/>
            <w:r w:rsidRPr="008B11D9">
              <w:rPr>
                <w:rFonts w:eastAsia="Calibri"/>
              </w:rPr>
              <w:t>са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недопустими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за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възстановяване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по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оперативната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програма</w:t>
            </w:r>
            <w:proofErr w:type="spellEnd"/>
            <w:r w:rsidRPr="008B11D9">
              <w:rPr>
                <w:rFonts w:eastAsia="Calibri"/>
              </w:rPr>
              <w:t>.</w:t>
            </w:r>
          </w:p>
          <w:p w:rsidR="00EE6C7F" w:rsidRPr="008B11D9" w:rsidRDefault="00EE6C7F">
            <w:pPr>
              <w:jc w:val="both"/>
            </w:pPr>
            <w:r w:rsidRPr="008B11D9">
              <w:t>7.2.</w:t>
            </w:r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Асоциираните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партньори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не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могат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да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получат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преференциален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достъп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при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по-изгодни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условия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до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научно-изследователската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инфраструктура</w:t>
            </w:r>
            <w:proofErr w:type="spellEnd"/>
            <w:r w:rsidRPr="008B11D9">
              <w:rPr>
                <w:rFonts w:eastAsia="Calibri"/>
              </w:rPr>
              <w:t xml:space="preserve"> и </w:t>
            </w:r>
            <w:proofErr w:type="spellStart"/>
            <w:r w:rsidRPr="008B11D9">
              <w:rPr>
                <w:rFonts w:eastAsia="Calibri"/>
              </w:rPr>
              <w:t>резултатите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от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научните</w:t>
            </w:r>
            <w:proofErr w:type="spellEnd"/>
            <w:r w:rsidRPr="008B11D9">
              <w:rPr>
                <w:rFonts w:eastAsia="Calibri"/>
              </w:rPr>
              <w:t xml:space="preserve"> </w:t>
            </w:r>
            <w:proofErr w:type="spellStart"/>
            <w:r w:rsidRPr="008B11D9">
              <w:rPr>
                <w:rFonts w:eastAsia="Calibri"/>
              </w:rPr>
              <w:t>изследвания</w:t>
            </w:r>
            <w:proofErr w:type="spellEnd"/>
            <w:r w:rsidRPr="008B11D9">
              <w:rPr>
                <w:rFonts w:eastAsia="Calibri"/>
              </w:rPr>
              <w:t>.</w:t>
            </w:r>
          </w:p>
          <w:p w:rsidR="00EE6C7F" w:rsidRPr="008B11D9" w:rsidRDefault="00EE6C7F"/>
          <w:p w:rsidR="00EE6C7F" w:rsidRPr="008B11D9" w:rsidRDefault="00EE6C7F">
            <w:pPr>
              <w:jc w:val="both"/>
            </w:pPr>
            <w:proofErr w:type="spellStart"/>
            <w:r w:rsidRPr="008B11D9">
              <w:t>Известна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ми</w:t>
            </w:r>
            <w:proofErr w:type="spellEnd"/>
            <w:r w:rsidRPr="008B11D9">
              <w:t xml:space="preserve"> е </w:t>
            </w:r>
            <w:proofErr w:type="spellStart"/>
            <w:r w:rsidRPr="008B11D9">
              <w:t>наказателната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отговорност</w:t>
            </w:r>
            <w:proofErr w:type="spellEnd"/>
            <w:r w:rsidRPr="008B11D9">
              <w:t xml:space="preserve">, </w:t>
            </w:r>
            <w:proofErr w:type="spellStart"/>
            <w:r w:rsidRPr="008B11D9">
              <w:t>която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нося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по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чл</w:t>
            </w:r>
            <w:proofErr w:type="spellEnd"/>
            <w:r w:rsidRPr="008B11D9">
              <w:t xml:space="preserve">. 313 </w:t>
            </w:r>
            <w:proofErr w:type="spellStart"/>
            <w:r w:rsidRPr="008B11D9">
              <w:t>от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Наказателния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кодекс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за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деклариране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на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неверни</w:t>
            </w:r>
            <w:proofErr w:type="spellEnd"/>
            <w:r w:rsidRPr="008B11D9">
              <w:t xml:space="preserve"> </w:t>
            </w:r>
            <w:proofErr w:type="spellStart"/>
            <w:r w:rsidRPr="008B11D9">
              <w:t>данни</w:t>
            </w:r>
            <w:proofErr w:type="spellEnd"/>
            <w:r w:rsidRPr="008B11D9">
              <w:t xml:space="preserve">. </w:t>
            </w:r>
          </w:p>
          <w:p w:rsidR="00EE6C7F" w:rsidRPr="008B11D9" w:rsidRDefault="00EE6C7F">
            <w:pPr>
              <w:jc w:val="both"/>
            </w:pPr>
          </w:p>
          <w:p w:rsidR="00EE6C7F" w:rsidRPr="008B11D9" w:rsidRDefault="00EE6C7F">
            <w:pPr>
              <w:pStyle w:val="NormalWeb"/>
              <w:spacing w:before="0" w:after="0"/>
            </w:pPr>
            <w:r w:rsidRPr="008B11D9">
              <w:rPr>
                <w:rStyle w:val="spelle"/>
              </w:rPr>
              <w:t>Дата</w:t>
            </w:r>
            <w:r w:rsidRPr="008B11D9">
              <w:t xml:space="preserve"> </w:t>
            </w:r>
            <w:r w:rsidRPr="008B11D9">
              <w:rPr>
                <w:rStyle w:val="spelle"/>
              </w:rPr>
              <w:t>на</w:t>
            </w:r>
            <w:r w:rsidRPr="008B11D9">
              <w:t xml:space="preserve"> </w:t>
            </w:r>
            <w:r w:rsidRPr="008B11D9">
              <w:rPr>
                <w:rStyle w:val="spelle"/>
              </w:rPr>
              <w:t>деклариране</w:t>
            </w:r>
            <w:r w:rsidRPr="008B11D9">
              <w:t>:</w:t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rPr>
                <w:rStyle w:val="spelle"/>
              </w:rPr>
              <w:t xml:space="preserve">Декларатор /за Водеща организация/: </w:t>
            </w:r>
            <w:r w:rsidRPr="008B11D9">
              <w:t xml:space="preserve"> .......................................... </w:t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  <w:t xml:space="preserve">  (име, </w:t>
            </w:r>
            <w:r w:rsidRPr="008B11D9">
              <w:rPr>
                <w:rStyle w:val="spelle"/>
              </w:rPr>
              <w:t>подпис и печат</w:t>
            </w:r>
            <w:r w:rsidRPr="008B11D9">
              <w:t>)</w:t>
            </w:r>
          </w:p>
          <w:p w:rsidR="00EE6C7F" w:rsidRPr="008B11D9" w:rsidRDefault="00EE6C7F"/>
          <w:p w:rsidR="00EE6C7F" w:rsidRPr="008B11D9" w:rsidRDefault="00EE6C7F">
            <w:pPr>
              <w:pStyle w:val="NormalWeb"/>
              <w:spacing w:before="0" w:after="0"/>
            </w:pPr>
            <w:r w:rsidRPr="008B11D9">
              <w:rPr>
                <w:rStyle w:val="spelle"/>
              </w:rPr>
              <w:t>Дата</w:t>
            </w:r>
            <w:r w:rsidRPr="008B11D9">
              <w:t xml:space="preserve"> </w:t>
            </w:r>
            <w:r w:rsidRPr="008B11D9">
              <w:rPr>
                <w:rStyle w:val="spelle"/>
              </w:rPr>
              <w:t>на</w:t>
            </w:r>
            <w:r w:rsidRPr="008B11D9">
              <w:t xml:space="preserve"> </w:t>
            </w:r>
            <w:r w:rsidRPr="008B11D9">
              <w:rPr>
                <w:rStyle w:val="spelle"/>
              </w:rPr>
              <w:t>деклариране</w:t>
            </w:r>
            <w:r w:rsidRPr="008B11D9">
              <w:rPr>
                <w:rStyle w:val="a"/>
              </w:rPr>
              <w:footnoteReference w:id="3"/>
            </w:r>
            <w:r w:rsidRPr="008B11D9">
              <w:t>:</w:t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rPr>
                <w:rStyle w:val="spelle"/>
              </w:rPr>
              <w:t>Декларатор /за Асоцииран партньор 1/</w:t>
            </w:r>
            <w:r w:rsidRPr="008B11D9">
              <w:t>: ......................................... </w:t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</w:r>
            <w:r w:rsidRPr="008B11D9">
              <w:tab/>
              <w:t xml:space="preserve">  (име, </w:t>
            </w:r>
            <w:r w:rsidRPr="008B11D9">
              <w:rPr>
                <w:rStyle w:val="spelle"/>
              </w:rPr>
              <w:t>подпис и печат</w:t>
            </w:r>
            <w:r w:rsidRPr="008B11D9">
              <w:t>)</w:t>
            </w:r>
          </w:p>
          <w:p w:rsidR="00EE6C7F" w:rsidRPr="008B11D9" w:rsidRDefault="00EE6C7F">
            <w:pPr>
              <w:pStyle w:val="NormalWeb"/>
              <w:spacing w:before="0" w:after="0"/>
            </w:pPr>
            <w:r w:rsidRPr="008B11D9">
              <w:t>………………………………………</w:t>
            </w:r>
          </w:p>
          <w:p w:rsidR="00EE6C7F" w:rsidRPr="008B11D9" w:rsidRDefault="00EE6C7F">
            <w:pPr>
              <w:pStyle w:val="NormalWeb"/>
              <w:spacing w:before="0" w:after="0"/>
            </w:pPr>
          </w:p>
          <w:p w:rsidR="00EE6C7F" w:rsidRPr="008B11D9" w:rsidRDefault="00EE6C7F">
            <w:pPr>
              <w:pStyle w:val="NormalWeb"/>
              <w:spacing w:before="0" w:after="0"/>
            </w:pPr>
          </w:p>
          <w:p w:rsidR="00EE6C7F" w:rsidRPr="008B11D9" w:rsidRDefault="00EE6C7F" w:rsidP="00311855">
            <w:pPr>
              <w:pStyle w:val="Default"/>
              <w:ind w:left="709"/>
              <w:jc w:val="both"/>
              <w:rPr>
                <w:color w:val="333333"/>
              </w:rPr>
            </w:pPr>
            <w:r w:rsidRPr="008B11D9">
              <w:rPr>
                <w:color w:val="333333"/>
              </w:rPr>
              <w:t>3. Очакваме желаещите да откликнат на нашата настояща покана за асоциирани партньори, да се свържат с нас за евентуални допълнителни разяснения и официално участие в ПП „</w:t>
            </w:r>
            <w:r w:rsidR="006E26D8" w:rsidRPr="008B11D9">
              <w:rPr>
                <w:color w:val="333333"/>
              </w:rPr>
              <w:t xml:space="preserve">Изграждане и развитие на Център за компетентност по растителна </w:t>
            </w:r>
            <w:proofErr w:type="spellStart"/>
            <w:r w:rsidR="006E26D8" w:rsidRPr="008B11D9">
              <w:rPr>
                <w:color w:val="333333"/>
              </w:rPr>
              <w:t>феномика</w:t>
            </w:r>
            <w:proofErr w:type="spellEnd"/>
            <w:r w:rsidR="006E26D8" w:rsidRPr="008B11D9">
              <w:rPr>
                <w:color w:val="333333"/>
              </w:rPr>
              <w:t xml:space="preserve"> за прецизно земеделие“ </w:t>
            </w:r>
            <w:r w:rsidRPr="008B11D9">
              <w:rPr>
                <w:color w:val="333333"/>
              </w:rPr>
              <w:t>по ОП НОИР на МОН.</w:t>
            </w:r>
          </w:p>
          <w:p w:rsidR="00EE6C7F" w:rsidRPr="008B11D9" w:rsidRDefault="00EE6C7F">
            <w:pPr>
              <w:pStyle w:val="Default"/>
              <w:ind w:left="709"/>
              <w:jc w:val="right"/>
              <w:rPr>
                <w:color w:val="333333"/>
              </w:rPr>
            </w:pPr>
          </w:p>
          <w:p w:rsidR="00EE6C7F" w:rsidRPr="008B11D9" w:rsidRDefault="00EE6C7F">
            <w:pPr>
              <w:pStyle w:val="Default"/>
              <w:ind w:left="709"/>
              <w:jc w:val="right"/>
              <w:rPr>
                <w:color w:val="333333"/>
              </w:rPr>
            </w:pPr>
            <w:r w:rsidRPr="008B11D9">
              <w:rPr>
                <w:color w:val="333333"/>
              </w:rPr>
              <w:t>Адреси за директна комуникация:</w:t>
            </w:r>
          </w:p>
          <w:p w:rsidR="006E26D8" w:rsidRPr="008B11D9" w:rsidRDefault="006E26D8" w:rsidP="006E26D8">
            <w:pPr>
              <w:pStyle w:val="Default"/>
              <w:ind w:left="709"/>
              <w:jc w:val="center"/>
              <w:rPr>
                <w:color w:val="333333"/>
                <w:lang w:val="en-US"/>
              </w:rPr>
            </w:pPr>
            <w:r w:rsidRPr="008B11D9">
              <w:rPr>
                <w:color w:val="333333"/>
              </w:rPr>
              <w:t xml:space="preserve">                                              </w:t>
            </w:r>
            <w:r w:rsidR="003D7205" w:rsidRPr="008B11D9">
              <w:rPr>
                <w:color w:val="333333"/>
                <w:lang w:val="en-US"/>
              </w:rPr>
              <w:t xml:space="preserve">                   </w:t>
            </w:r>
            <w:r w:rsidR="00EE6C7F" w:rsidRPr="008B11D9">
              <w:rPr>
                <w:color w:val="333333"/>
              </w:rPr>
              <w:t>И-мейл:</w:t>
            </w:r>
            <w:r w:rsidR="003D7205" w:rsidRPr="008B11D9">
              <w:rPr>
                <w:color w:val="333333"/>
              </w:rPr>
              <w:t xml:space="preserve"> </w:t>
            </w:r>
            <w:r w:rsidR="003D7205" w:rsidRPr="008B11D9">
              <w:rPr>
                <w:color w:val="333333"/>
                <w:lang w:val="en-US"/>
              </w:rPr>
              <w:t>agrifenome@gmail.com</w:t>
            </w:r>
          </w:p>
          <w:p w:rsidR="00EE6C7F" w:rsidRPr="008B11D9" w:rsidRDefault="006E26D8" w:rsidP="006E26D8">
            <w:pPr>
              <w:pStyle w:val="Default"/>
              <w:ind w:left="709"/>
              <w:jc w:val="center"/>
              <w:rPr>
                <w:color w:val="333333"/>
                <w:lang w:val="en-US"/>
              </w:rPr>
            </w:pPr>
            <w:r w:rsidRPr="008B11D9">
              <w:rPr>
                <w:color w:val="333333"/>
              </w:rPr>
              <w:t xml:space="preserve">                                          </w:t>
            </w:r>
            <w:r w:rsidR="00EE6C7F" w:rsidRPr="008B11D9">
              <w:rPr>
                <w:color w:val="333333"/>
                <w:lang w:val="en-US"/>
              </w:rPr>
              <w:t>GSM</w:t>
            </w:r>
            <w:r w:rsidR="00EE6C7F" w:rsidRPr="008B11D9">
              <w:rPr>
                <w:color w:val="333333"/>
              </w:rPr>
              <w:t xml:space="preserve">: </w:t>
            </w:r>
            <w:r w:rsidR="003D7205" w:rsidRPr="008B11D9">
              <w:rPr>
                <w:color w:val="333333"/>
                <w:lang w:val="en-US"/>
              </w:rPr>
              <w:t>0887601769</w:t>
            </w:r>
          </w:p>
          <w:p w:rsidR="00EE6C7F" w:rsidRPr="008B11D9" w:rsidRDefault="00EE6C7F">
            <w:pPr>
              <w:ind w:left="709"/>
              <w:rPr>
                <w:color w:val="806000"/>
                <w:szCs w:val="22"/>
                <w:lang w:val="bg-BG"/>
              </w:rPr>
            </w:pPr>
          </w:p>
          <w:p w:rsidR="00EE6C7F" w:rsidRPr="008B11D9" w:rsidRDefault="00EE6C7F">
            <w:pPr>
              <w:pStyle w:val="NormalWeb"/>
              <w:spacing w:before="0" w:after="0"/>
            </w:pPr>
          </w:p>
          <w:p w:rsidR="00EE6C7F" w:rsidRPr="008B11D9" w:rsidRDefault="00EE6C7F">
            <w:pPr>
              <w:pStyle w:val="NormalWeb"/>
              <w:spacing w:before="0" w:after="0"/>
            </w:pPr>
            <w:r w:rsidRPr="008B11D9">
              <w:t>Ръководител на Екип за Управление</w:t>
            </w:r>
            <w:r w:rsidR="00311855" w:rsidRPr="008B11D9">
              <w:t xml:space="preserve">                            Ръководител на Научен екип                                          </w:t>
            </w:r>
          </w:p>
          <w:p w:rsidR="00EE6C7F" w:rsidRPr="008B11D9" w:rsidRDefault="00EE6C7F">
            <w:pPr>
              <w:pStyle w:val="NormalWeb"/>
              <w:spacing w:before="0" w:after="0"/>
            </w:pPr>
            <w:r w:rsidRPr="008B11D9">
              <w:t>на проекта/</w:t>
            </w:r>
            <w:r w:rsidR="003D7205" w:rsidRPr="008B11D9">
              <w:t xml:space="preserve"> ЕУП:</w:t>
            </w:r>
            <w:r w:rsidRPr="008B11D9">
              <w:t xml:space="preserve">                                                             на проекта</w:t>
            </w:r>
            <w:r w:rsidR="003D7205" w:rsidRPr="008B11D9">
              <w:rPr>
                <w:lang w:val="en-US"/>
              </w:rPr>
              <w:t>/</w:t>
            </w:r>
            <w:r w:rsidR="003D7205" w:rsidRPr="008B11D9">
              <w:t xml:space="preserve"> НЕП: </w:t>
            </w:r>
            <w:r w:rsidRPr="008B11D9">
              <w:t xml:space="preserve">                                             </w:t>
            </w:r>
          </w:p>
          <w:p w:rsidR="00EE6C7F" w:rsidRPr="008B11D9" w:rsidRDefault="00EE6C7F">
            <w:pPr>
              <w:pStyle w:val="NormalWeb"/>
              <w:spacing w:before="0" w:after="0"/>
            </w:pPr>
            <w:r w:rsidRPr="008B11D9">
              <w:t>Проф. д-р</w:t>
            </w:r>
            <w:r w:rsidR="00E93055" w:rsidRPr="008B11D9">
              <w:t xml:space="preserve"> Тотка Трифонова</w:t>
            </w:r>
            <w:r w:rsidRPr="008B11D9">
              <w:t xml:space="preserve">                                        </w:t>
            </w:r>
            <w:r w:rsidR="00E93055" w:rsidRPr="008B11D9">
              <w:t xml:space="preserve">   </w:t>
            </w:r>
            <w:r w:rsidRPr="008B11D9">
              <w:t xml:space="preserve">Доц. д-р </w:t>
            </w:r>
            <w:r w:rsidR="00E93055" w:rsidRPr="008B11D9">
              <w:t>Виолета Божанова</w:t>
            </w:r>
          </w:p>
          <w:p w:rsidR="00EE6C7F" w:rsidRPr="008B11D9" w:rsidRDefault="00EE6C7F">
            <w:pPr>
              <w:pStyle w:val="NormalWeb"/>
              <w:spacing w:before="0" w:after="0"/>
            </w:pPr>
          </w:p>
          <w:p w:rsidR="00EE6C7F" w:rsidRPr="008B11D9" w:rsidRDefault="00EE6C7F">
            <w:pPr>
              <w:pStyle w:val="Default"/>
              <w:rPr>
                <w:sz w:val="23"/>
                <w:szCs w:val="23"/>
              </w:rPr>
            </w:pPr>
          </w:p>
        </w:tc>
      </w:tr>
      <w:bookmarkEnd w:id="0"/>
    </w:tbl>
    <w:p w:rsidR="00884316" w:rsidRPr="00EE6C7F" w:rsidRDefault="00884316" w:rsidP="008B11D9">
      <w:pPr>
        <w:jc w:val="both"/>
        <w:rPr>
          <w:lang w:val="bg-BG"/>
        </w:rPr>
      </w:pPr>
    </w:p>
    <w:sectPr w:rsidR="00884316" w:rsidRPr="00EE6C7F" w:rsidSect="008B11D9">
      <w:pgSz w:w="11906" w:h="16838"/>
      <w:pgMar w:top="0" w:right="1134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E3" w:rsidRDefault="00B83EE3" w:rsidP="00C96B03">
      <w:r>
        <w:separator/>
      </w:r>
    </w:p>
  </w:endnote>
  <w:endnote w:type="continuationSeparator" w:id="0">
    <w:p w:rsidR="00B83EE3" w:rsidRDefault="00B83EE3" w:rsidP="00C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E3" w:rsidRDefault="00B83EE3" w:rsidP="00C96B03">
      <w:r>
        <w:separator/>
      </w:r>
    </w:p>
  </w:footnote>
  <w:footnote w:type="continuationSeparator" w:id="0">
    <w:p w:rsidR="00B83EE3" w:rsidRDefault="00B83EE3" w:rsidP="00C96B03">
      <w:r>
        <w:continuationSeparator/>
      </w:r>
    </w:p>
  </w:footnote>
  <w:footnote w:id="1">
    <w:p w:rsidR="00EE6C7F" w:rsidRDefault="00EE6C7F" w:rsidP="00EE6C7F">
      <w:pPr>
        <w:rPr>
          <w:sz w:val="20"/>
          <w:szCs w:val="20"/>
          <w:lang w:val="en-GB"/>
        </w:rPr>
      </w:pPr>
      <w:r>
        <w:rPr>
          <w:rStyle w:val="a"/>
          <w:lang w:val="bg-BG"/>
        </w:rPr>
        <w:footnoteRef/>
      </w:r>
    </w:p>
    <w:p w:rsidR="00EE6C7F" w:rsidRDefault="00EE6C7F" w:rsidP="00EE6C7F">
      <w:pPr>
        <w:pStyle w:val="FootnoteText"/>
      </w:pPr>
      <w:r>
        <w:tab/>
        <w:t xml:space="preserve"> В </w:t>
      </w:r>
      <w:proofErr w:type="spellStart"/>
      <w:r>
        <w:t>случай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проекта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асоцииран</w:t>
      </w:r>
      <w:proofErr w:type="spellEnd"/>
      <w:r>
        <w:t xml:space="preserve"> </w:t>
      </w:r>
      <w:proofErr w:type="spellStart"/>
      <w:r>
        <w:t>партньор</w:t>
      </w:r>
      <w:proofErr w:type="spellEnd"/>
      <w:r>
        <w:t xml:space="preserve">, </w:t>
      </w:r>
      <w:proofErr w:type="spellStart"/>
      <w:r>
        <w:t>добавете</w:t>
      </w:r>
      <w:proofErr w:type="spellEnd"/>
      <w:r>
        <w:t xml:space="preserve">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, </w:t>
      </w:r>
      <w:proofErr w:type="spellStart"/>
      <w:r>
        <w:t>колкото</w:t>
      </w:r>
      <w:proofErr w:type="spellEnd"/>
      <w:r>
        <w:t xml:space="preserve"> е </w:t>
      </w:r>
      <w:proofErr w:type="spellStart"/>
      <w:r>
        <w:t>необходимо</w:t>
      </w:r>
      <w:proofErr w:type="spellEnd"/>
      <w:r>
        <w:t>.</w:t>
      </w:r>
    </w:p>
  </w:footnote>
  <w:footnote w:id="2">
    <w:p w:rsidR="00EE6C7F" w:rsidRDefault="00EE6C7F" w:rsidP="00EE6C7F">
      <w:pPr>
        <w:pStyle w:val="FootnoteText"/>
      </w:pPr>
      <w:r>
        <w:rPr>
          <w:rStyle w:val="a"/>
          <w:lang w:val="bg-BG"/>
        </w:rPr>
        <w:footnoteRef/>
      </w:r>
      <w:r>
        <w:tab/>
        <w:t xml:space="preserve"> </w:t>
      </w:r>
      <w:proofErr w:type="spellStart"/>
      <w:r>
        <w:t>Представената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съответства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информацията, </w:t>
      </w:r>
      <w:proofErr w:type="spellStart"/>
      <w:r>
        <w:t>посочена</w:t>
      </w:r>
      <w:proofErr w:type="spellEnd"/>
      <w:r>
        <w:t xml:space="preserve"> в </w:t>
      </w:r>
      <w:proofErr w:type="spellStart"/>
      <w:r>
        <w:t>секция</w:t>
      </w:r>
      <w:proofErr w:type="spellEnd"/>
      <w:r>
        <w:t xml:space="preserve"> 7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Формуляра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кандидатстване</w:t>
      </w:r>
      <w:proofErr w:type="spellEnd"/>
      <w:r>
        <w:t xml:space="preserve"> и в </w:t>
      </w:r>
      <w:proofErr w:type="spellStart"/>
      <w:r>
        <w:t>Проектната</w:t>
      </w:r>
      <w:proofErr w:type="spellEnd"/>
      <w:r>
        <w:t xml:space="preserve"> </w:t>
      </w:r>
      <w:proofErr w:type="spellStart"/>
      <w:r>
        <w:t>обосновка</w:t>
      </w:r>
      <w:proofErr w:type="spellEnd"/>
      <w:r>
        <w:t xml:space="preserve"> (</w:t>
      </w:r>
      <w:proofErr w:type="spellStart"/>
      <w:r>
        <w:t>Приложение</w:t>
      </w:r>
      <w:proofErr w:type="spellEnd"/>
      <w:r>
        <w:t xml:space="preserve"> I). </w:t>
      </w:r>
    </w:p>
  </w:footnote>
  <w:footnote w:id="3">
    <w:p w:rsidR="00EE6C7F" w:rsidRDefault="00EE6C7F" w:rsidP="00EE6C7F">
      <w:r>
        <w:rPr>
          <w:rStyle w:val="a"/>
          <w:lang w:val="bg-BG"/>
        </w:rPr>
        <w:footnoteRef/>
      </w:r>
    </w:p>
    <w:p w:rsidR="00EE6C7F" w:rsidRDefault="00EE6C7F" w:rsidP="00EE6C7F">
      <w:pPr>
        <w:pStyle w:val="FootnoteText"/>
      </w:pPr>
      <w:r>
        <w:tab/>
        <w:t xml:space="preserve"> </w:t>
      </w:r>
      <w:proofErr w:type="spellStart"/>
      <w:r>
        <w:t>Добавете</w:t>
      </w:r>
      <w:proofErr w:type="spellEnd"/>
      <w:r>
        <w:t xml:space="preserve">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редове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„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деклариране</w:t>
      </w:r>
      <w:proofErr w:type="spellEnd"/>
      <w:r>
        <w:t>” и „</w:t>
      </w:r>
      <w:proofErr w:type="spellStart"/>
      <w:r>
        <w:t>Декларатор</w:t>
      </w:r>
      <w:proofErr w:type="spellEnd"/>
      <w:r>
        <w:t xml:space="preserve">”, </w:t>
      </w:r>
      <w:proofErr w:type="spellStart"/>
      <w:r>
        <w:t>колкото</w:t>
      </w:r>
      <w:proofErr w:type="spellEnd"/>
      <w:r>
        <w:t xml:space="preserve"> е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в </w:t>
      </w:r>
      <w:proofErr w:type="spellStart"/>
      <w:r>
        <w:t>проекта</w:t>
      </w:r>
      <w:proofErr w:type="spellEnd"/>
      <w:r>
        <w:t xml:space="preserve"> </w:t>
      </w:r>
      <w:proofErr w:type="spellStart"/>
      <w:r>
        <w:t>асоциирани</w:t>
      </w:r>
      <w:proofErr w:type="spellEnd"/>
      <w:r>
        <w:t xml:space="preserve"> </w:t>
      </w:r>
      <w:proofErr w:type="spellStart"/>
      <w:r>
        <w:t>партньори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618ED0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C830EEA"/>
    <w:multiLevelType w:val="hybridMultilevel"/>
    <w:tmpl w:val="637AD120"/>
    <w:lvl w:ilvl="0" w:tplc="0AA80F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31400"/>
    <w:multiLevelType w:val="hybridMultilevel"/>
    <w:tmpl w:val="3C528CD2"/>
    <w:lvl w:ilvl="0" w:tplc="13587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8D5BD4"/>
    <w:multiLevelType w:val="hybridMultilevel"/>
    <w:tmpl w:val="6B1A289A"/>
    <w:lvl w:ilvl="0" w:tplc="D98214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0340235"/>
    <w:multiLevelType w:val="hybridMultilevel"/>
    <w:tmpl w:val="BD8648AE"/>
    <w:lvl w:ilvl="0" w:tplc="040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40"/>
    <w:rsid w:val="00032A05"/>
    <w:rsid w:val="000559F9"/>
    <w:rsid w:val="00064DA1"/>
    <w:rsid w:val="0009029F"/>
    <w:rsid w:val="000A26F9"/>
    <w:rsid w:val="000A312A"/>
    <w:rsid w:val="000B0D15"/>
    <w:rsid w:val="000B73D5"/>
    <w:rsid w:val="000C6A8A"/>
    <w:rsid w:val="0010537D"/>
    <w:rsid w:val="001443CB"/>
    <w:rsid w:val="00181AF3"/>
    <w:rsid w:val="00187BF1"/>
    <w:rsid w:val="00190D08"/>
    <w:rsid w:val="001A0EC3"/>
    <w:rsid w:val="001B3FC3"/>
    <w:rsid w:val="001C54C0"/>
    <w:rsid w:val="001F2245"/>
    <w:rsid w:val="00217E17"/>
    <w:rsid w:val="00222C5D"/>
    <w:rsid w:val="0023716D"/>
    <w:rsid w:val="0025438F"/>
    <w:rsid w:val="00256A75"/>
    <w:rsid w:val="00270410"/>
    <w:rsid w:val="00275A63"/>
    <w:rsid w:val="0027686C"/>
    <w:rsid w:val="00277AA0"/>
    <w:rsid w:val="00284226"/>
    <w:rsid w:val="0028531D"/>
    <w:rsid w:val="0029071E"/>
    <w:rsid w:val="002A3D67"/>
    <w:rsid w:val="002C61BD"/>
    <w:rsid w:val="002D425B"/>
    <w:rsid w:val="002E7646"/>
    <w:rsid w:val="002E7DF2"/>
    <w:rsid w:val="002E7FF4"/>
    <w:rsid w:val="00311855"/>
    <w:rsid w:val="0032476F"/>
    <w:rsid w:val="003317B0"/>
    <w:rsid w:val="003814EA"/>
    <w:rsid w:val="003822A7"/>
    <w:rsid w:val="0038407F"/>
    <w:rsid w:val="00392803"/>
    <w:rsid w:val="003A7C6A"/>
    <w:rsid w:val="003B69A8"/>
    <w:rsid w:val="003C7194"/>
    <w:rsid w:val="003C7A3B"/>
    <w:rsid w:val="003D7205"/>
    <w:rsid w:val="003E4760"/>
    <w:rsid w:val="00403FA6"/>
    <w:rsid w:val="00413207"/>
    <w:rsid w:val="004146CD"/>
    <w:rsid w:val="00444DE4"/>
    <w:rsid w:val="004473DC"/>
    <w:rsid w:val="00482EA5"/>
    <w:rsid w:val="004848D3"/>
    <w:rsid w:val="00490B6C"/>
    <w:rsid w:val="004963DC"/>
    <w:rsid w:val="004B0DEA"/>
    <w:rsid w:val="004B624C"/>
    <w:rsid w:val="004C0990"/>
    <w:rsid w:val="004C2366"/>
    <w:rsid w:val="004D158A"/>
    <w:rsid w:val="004E6550"/>
    <w:rsid w:val="005101B7"/>
    <w:rsid w:val="00595D20"/>
    <w:rsid w:val="005976D6"/>
    <w:rsid w:val="005977F5"/>
    <w:rsid w:val="005B5E9E"/>
    <w:rsid w:val="005C15B6"/>
    <w:rsid w:val="005C5FEB"/>
    <w:rsid w:val="005E3EAF"/>
    <w:rsid w:val="005E67FD"/>
    <w:rsid w:val="005F3953"/>
    <w:rsid w:val="005F6BB4"/>
    <w:rsid w:val="00607AEE"/>
    <w:rsid w:val="00630218"/>
    <w:rsid w:val="00636A63"/>
    <w:rsid w:val="00651D00"/>
    <w:rsid w:val="00674D81"/>
    <w:rsid w:val="006837F6"/>
    <w:rsid w:val="00687815"/>
    <w:rsid w:val="0069598F"/>
    <w:rsid w:val="006A44F9"/>
    <w:rsid w:val="006C2C41"/>
    <w:rsid w:val="006D23D0"/>
    <w:rsid w:val="006E26D8"/>
    <w:rsid w:val="006E3DCA"/>
    <w:rsid w:val="006F3ABC"/>
    <w:rsid w:val="007301B5"/>
    <w:rsid w:val="007315F6"/>
    <w:rsid w:val="00735469"/>
    <w:rsid w:val="00766F37"/>
    <w:rsid w:val="00792F6C"/>
    <w:rsid w:val="007A7016"/>
    <w:rsid w:val="007B6C74"/>
    <w:rsid w:val="007C1DD2"/>
    <w:rsid w:val="007E60AB"/>
    <w:rsid w:val="007F3A07"/>
    <w:rsid w:val="00802E0D"/>
    <w:rsid w:val="008171E8"/>
    <w:rsid w:val="00824CE1"/>
    <w:rsid w:val="00846DAA"/>
    <w:rsid w:val="00873F01"/>
    <w:rsid w:val="008762EF"/>
    <w:rsid w:val="00877F1F"/>
    <w:rsid w:val="00884316"/>
    <w:rsid w:val="008965E3"/>
    <w:rsid w:val="008B11D9"/>
    <w:rsid w:val="008C205D"/>
    <w:rsid w:val="008C707B"/>
    <w:rsid w:val="008D3CDE"/>
    <w:rsid w:val="008D7A65"/>
    <w:rsid w:val="008E05DA"/>
    <w:rsid w:val="008E5670"/>
    <w:rsid w:val="008F6DB7"/>
    <w:rsid w:val="0091228E"/>
    <w:rsid w:val="009204A7"/>
    <w:rsid w:val="00925B0B"/>
    <w:rsid w:val="00930F2D"/>
    <w:rsid w:val="00932D47"/>
    <w:rsid w:val="00943BD8"/>
    <w:rsid w:val="00946EC7"/>
    <w:rsid w:val="00953A89"/>
    <w:rsid w:val="00974C1D"/>
    <w:rsid w:val="00984F78"/>
    <w:rsid w:val="009B6448"/>
    <w:rsid w:val="009F1542"/>
    <w:rsid w:val="009F245C"/>
    <w:rsid w:val="009F4CAA"/>
    <w:rsid w:val="009F4DDA"/>
    <w:rsid w:val="009F50A6"/>
    <w:rsid w:val="00A04789"/>
    <w:rsid w:val="00A13685"/>
    <w:rsid w:val="00A249FC"/>
    <w:rsid w:val="00A24D91"/>
    <w:rsid w:val="00A36B94"/>
    <w:rsid w:val="00A37D3B"/>
    <w:rsid w:val="00A535B6"/>
    <w:rsid w:val="00A55530"/>
    <w:rsid w:val="00A754F3"/>
    <w:rsid w:val="00A776DC"/>
    <w:rsid w:val="00A95AFB"/>
    <w:rsid w:val="00AA0C40"/>
    <w:rsid w:val="00AC47A2"/>
    <w:rsid w:val="00AE029D"/>
    <w:rsid w:val="00AE1591"/>
    <w:rsid w:val="00AE34D4"/>
    <w:rsid w:val="00AE3F1E"/>
    <w:rsid w:val="00AE68DC"/>
    <w:rsid w:val="00AF25DF"/>
    <w:rsid w:val="00B179FE"/>
    <w:rsid w:val="00B22211"/>
    <w:rsid w:val="00B26EBE"/>
    <w:rsid w:val="00B318BD"/>
    <w:rsid w:val="00B3693B"/>
    <w:rsid w:val="00B50051"/>
    <w:rsid w:val="00B50E0C"/>
    <w:rsid w:val="00B77485"/>
    <w:rsid w:val="00B83AFF"/>
    <w:rsid w:val="00B83EE3"/>
    <w:rsid w:val="00B869DD"/>
    <w:rsid w:val="00BA25D9"/>
    <w:rsid w:val="00BC69EA"/>
    <w:rsid w:val="00BF1A25"/>
    <w:rsid w:val="00C12CE9"/>
    <w:rsid w:val="00C13502"/>
    <w:rsid w:val="00C26171"/>
    <w:rsid w:val="00C3266E"/>
    <w:rsid w:val="00C500DA"/>
    <w:rsid w:val="00C5066C"/>
    <w:rsid w:val="00C532FD"/>
    <w:rsid w:val="00C57BD2"/>
    <w:rsid w:val="00C63E57"/>
    <w:rsid w:val="00C7018E"/>
    <w:rsid w:val="00C85166"/>
    <w:rsid w:val="00C87C59"/>
    <w:rsid w:val="00C96B03"/>
    <w:rsid w:val="00CA071C"/>
    <w:rsid w:val="00CA1F9D"/>
    <w:rsid w:val="00CA35FE"/>
    <w:rsid w:val="00CA68FD"/>
    <w:rsid w:val="00CD394E"/>
    <w:rsid w:val="00CD4AFE"/>
    <w:rsid w:val="00CE40B4"/>
    <w:rsid w:val="00CF5DC9"/>
    <w:rsid w:val="00CF6A02"/>
    <w:rsid w:val="00D00108"/>
    <w:rsid w:val="00D03ED2"/>
    <w:rsid w:val="00D218E4"/>
    <w:rsid w:val="00D25E91"/>
    <w:rsid w:val="00D26F30"/>
    <w:rsid w:val="00D46BC1"/>
    <w:rsid w:val="00D624A3"/>
    <w:rsid w:val="00D62ED8"/>
    <w:rsid w:val="00D72957"/>
    <w:rsid w:val="00D82CF6"/>
    <w:rsid w:val="00DE1E40"/>
    <w:rsid w:val="00DF0249"/>
    <w:rsid w:val="00E06D87"/>
    <w:rsid w:val="00E207D4"/>
    <w:rsid w:val="00E20DE9"/>
    <w:rsid w:val="00E25805"/>
    <w:rsid w:val="00E36EB8"/>
    <w:rsid w:val="00E43F6B"/>
    <w:rsid w:val="00E477F9"/>
    <w:rsid w:val="00E5552A"/>
    <w:rsid w:val="00E71F59"/>
    <w:rsid w:val="00E82822"/>
    <w:rsid w:val="00E82F8B"/>
    <w:rsid w:val="00E83AA9"/>
    <w:rsid w:val="00E93055"/>
    <w:rsid w:val="00E961E9"/>
    <w:rsid w:val="00EA4C6A"/>
    <w:rsid w:val="00EB2806"/>
    <w:rsid w:val="00EB532A"/>
    <w:rsid w:val="00ED2817"/>
    <w:rsid w:val="00ED7B55"/>
    <w:rsid w:val="00EE2A43"/>
    <w:rsid w:val="00EE4CEE"/>
    <w:rsid w:val="00EE6C7F"/>
    <w:rsid w:val="00F348A5"/>
    <w:rsid w:val="00F727BF"/>
    <w:rsid w:val="00F85D35"/>
    <w:rsid w:val="00F86C6F"/>
    <w:rsid w:val="00F909AE"/>
    <w:rsid w:val="00F91348"/>
    <w:rsid w:val="00FA0CAE"/>
    <w:rsid w:val="00FB0EF5"/>
    <w:rsid w:val="00FC1886"/>
    <w:rsid w:val="00FC2E11"/>
    <w:rsid w:val="00FC5B30"/>
    <w:rsid w:val="00FD6CBB"/>
    <w:rsid w:val="00FE6BCE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98F2F8-C8BD-4E68-B6DE-0C583448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1E9"/>
    <w:pPr>
      <w:autoSpaceDE w:val="0"/>
      <w:autoSpaceDN w:val="0"/>
    </w:pPr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9F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96B03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C96B03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C96B03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C96B03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EE2A4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bg-BG"/>
    </w:rPr>
  </w:style>
  <w:style w:type="paragraph" w:styleId="NormalWeb">
    <w:name w:val="Normal (Web)"/>
    <w:basedOn w:val="Normal"/>
    <w:semiHidden/>
    <w:unhideWhenUsed/>
    <w:rsid w:val="00EE6C7F"/>
    <w:pPr>
      <w:autoSpaceDE/>
      <w:autoSpaceDN/>
      <w:spacing w:before="150" w:after="150"/>
    </w:pPr>
    <w:rPr>
      <w:lang w:val="bg-BG" w:eastAsia="bg-BG"/>
    </w:rPr>
  </w:style>
  <w:style w:type="paragraph" w:styleId="FootnoteText">
    <w:name w:val="footnote text"/>
    <w:basedOn w:val="Normal"/>
    <w:link w:val="FootnoteTextChar"/>
    <w:semiHidden/>
    <w:unhideWhenUsed/>
    <w:rsid w:val="00EE6C7F"/>
    <w:pPr>
      <w:autoSpaceDE/>
      <w:autoSpaceDN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EE6C7F"/>
    <w:rPr>
      <w:lang w:val="en-GB" w:eastAsia="en-US"/>
    </w:rPr>
  </w:style>
  <w:style w:type="paragraph" w:customStyle="1" w:styleId="Default">
    <w:name w:val="Default"/>
    <w:rsid w:val="00EE6C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Знаци за бележки под линия"/>
    <w:rsid w:val="00EE6C7F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spelle">
    <w:name w:val="spelle"/>
    <w:rsid w:val="00EE6C7F"/>
  </w:style>
  <w:style w:type="character" w:customStyle="1" w:styleId="grame">
    <w:name w:val="grame"/>
    <w:rsid w:val="00EE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СЕЛСКОСТОПАНСКА АКАДЕМИЯ</vt:lpstr>
    </vt:vector>
  </TitlesOfParts>
  <Company>NCAS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СЕЛСКОСТОПАНСКА АКАДЕМИЯ</dc:title>
  <dc:creator>PC</dc:creator>
  <cp:lastModifiedBy>Merry</cp:lastModifiedBy>
  <cp:revision>2</cp:revision>
  <cp:lastPrinted>2016-05-14T09:37:00Z</cp:lastPrinted>
  <dcterms:created xsi:type="dcterms:W3CDTF">2016-12-02T09:19:00Z</dcterms:created>
  <dcterms:modified xsi:type="dcterms:W3CDTF">2016-12-02T09:19:00Z</dcterms:modified>
</cp:coreProperties>
</file>